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B5" w:rsidRPr="002B0CB5" w:rsidRDefault="002B0CB5" w:rsidP="006315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N10132"/>
      <w:r w:rsidRPr="002B0CB5">
        <w:rPr>
          <w:rFonts w:ascii="Times New Roman" w:eastAsia="Times New Roman" w:hAnsi="Times New Roman" w:cs="Times New Roman"/>
          <w:b/>
          <w:bCs/>
          <w:sz w:val="36"/>
          <w:szCs w:val="36"/>
        </w:rPr>
        <w:t>Lesson 6: Working with Graphics: Vocabulary Review</w:t>
      </w:r>
      <w:bookmarkEnd w:id="0"/>
    </w:p>
    <w:p w:rsidR="002B0CB5" w:rsidRPr="002B0CB5" w:rsidRDefault="002B0CB5" w:rsidP="002B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Using the text as you define each term, write the page number and the section/paragraph where you found the definition. </w:t>
      </w:r>
    </w:p>
    <w:p w:rsidR="002B0CB5" w:rsidRPr="002B0CB5" w:rsidRDefault="00D07477" w:rsidP="002B0CB5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4TVC-0658')" w:history="1">
        <w:r w:rsidR="002B0CB5" w:rsidRPr="002B0CB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aspect ratio</w:t>
        </w:r>
      </w:hyperlink>
      <w:r w:rsidR="002B0CB5" w:rsidRPr="002B0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0CB5" w:rsidRPr="002B0CB5" w:rsidRDefault="00D07477" w:rsidP="002B0CB5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4TVC-0659')" w:history="1">
        <w:r w:rsidR="002B0CB5" w:rsidRPr="002B0CB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callout</w:t>
        </w:r>
      </w:hyperlink>
      <w:r w:rsidR="002B0CB5" w:rsidRPr="002B0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0CB5" w:rsidRPr="002B0CB5" w:rsidRDefault="00D07477" w:rsidP="002B0CB5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4TVC-0660')" w:history="1">
        <w:r w:rsidR="002B0CB5" w:rsidRPr="002B0CB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chart</w:t>
        </w:r>
      </w:hyperlink>
      <w:r w:rsidR="002B0CB5" w:rsidRPr="002B0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0CB5" w:rsidRPr="002B0CB5" w:rsidRDefault="00D07477" w:rsidP="002B0CB5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4TVC-0661')" w:history="1">
        <w:r w:rsidR="002B0CB5" w:rsidRPr="002B0CB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clip art</w:t>
        </w:r>
      </w:hyperlink>
      <w:r w:rsidR="002B0CB5" w:rsidRPr="002B0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0CB5" w:rsidRPr="002B0CB5" w:rsidRDefault="00D07477" w:rsidP="002B0CB5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anchor="4TVC-0662')" w:history="1">
        <w:r w:rsidR="002B0CB5" w:rsidRPr="002B0CB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crop</w:t>
        </w:r>
      </w:hyperlink>
      <w:r w:rsidR="002B0CB5" w:rsidRPr="002B0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0CB5" w:rsidRPr="002B0CB5" w:rsidRDefault="00D07477" w:rsidP="002B0CB5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anchor="4TVC-0663')" w:history="1">
        <w:r w:rsidR="002B0CB5" w:rsidRPr="002B0CB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diagram</w:t>
        </w:r>
      </w:hyperlink>
      <w:r w:rsidR="002B0CB5" w:rsidRPr="002B0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0CB5" w:rsidRPr="002B0CB5" w:rsidRDefault="00D07477" w:rsidP="002B0CB5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4TVC-0664')" w:history="1">
        <w:r w:rsidR="002B0CB5" w:rsidRPr="002B0CB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floating object</w:t>
        </w:r>
      </w:hyperlink>
      <w:r w:rsidR="002B0CB5" w:rsidRPr="002B0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0CB5" w:rsidRPr="002B0CB5" w:rsidRDefault="00D07477" w:rsidP="002B0CB5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4TVC-0665')" w:history="1">
        <w:r w:rsidR="002B0CB5" w:rsidRPr="002B0CB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graphic</w:t>
        </w:r>
      </w:hyperlink>
      <w:r w:rsidR="002B0CB5" w:rsidRPr="002B0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0CB5" w:rsidRPr="002B0CB5" w:rsidRDefault="00D07477" w:rsidP="002B0CB5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anchor="4TVC-0666')" w:history="1">
        <w:r w:rsidR="002B0CB5" w:rsidRPr="002B0CB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inline object</w:t>
        </w:r>
      </w:hyperlink>
      <w:r w:rsidR="002B0CB5" w:rsidRPr="002B0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0CB5" w:rsidRPr="002B0CB5" w:rsidRDefault="00D07477" w:rsidP="002B0CB5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anchor="4TVC-0667')" w:history="1">
        <w:r w:rsidR="002B0CB5" w:rsidRPr="002B0CB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keyword</w:t>
        </w:r>
      </w:hyperlink>
      <w:r w:rsidR="002B0CB5" w:rsidRPr="002B0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0CB5" w:rsidRPr="002B0CB5" w:rsidRDefault="00D07477" w:rsidP="002B0CB5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anchor="4TVC-0668')" w:history="1">
        <w:r w:rsidR="002B0CB5" w:rsidRPr="002B0CB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object</w:t>
        </w:r>
      </w:hyperlink>
      <w:r w:rsidR="002B0CB5" w:rsidRPr="002B0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0CB5" w:rsidRPr="002B0CB5" w:rsidRDefault="00D07477" w:rsidP="002B0CB5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anchor="4TVC-0669')" w:history="1">
        <w:r w:rsidR="002B0CB5" w:rsidRPr="002B0CB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pull quote</w:t>
        </w:r>
      </w:hyperlink>
      <w:r w:rsidR="002B0CB5" w:rsidRPr="002B0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0CB5" w:rsidRPr="002B0CB5" w:rsidRDefault="00D07477" w:rsidP="002B0CB5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anchor="4TVC-0670')" w:history="1">
        <w:r w:rsidR="002B0CB5" w:rsidRPr="002B0CB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rotation handle</w:t>
        </w:r>
      </w:hyperlink>
      <w:r w:rsidR="002B0CB5" w:rsidRPr="002B0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0CB5" w:rsidRPr="002B0CB5" w:rsidRDefault="00D07477" w:rsidP="002B0CB5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anchor="4TVC-0671')" w:history="1">
        <w:r w:rsidR="002B0CB5" w:rsidRPr="002B0CB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selection rectangle</w:t>
        </w:r>
      </w:hyperlink>
      <w:r w:rsidR="002B0CB5" w:rsidRPr="002B0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0CB5" w:rsidRPr="002B0CB5" w:rsidRDefault="00D07477" w:rsidP="002B0CB5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anchor="4TVC-0672')" w:history="1">
        <w:r w:rsidR="002B0CB5" w:rsidRPr="002B0CB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sidebar</w:t>
        </w:r>
      </w:hyperlink>
      <w:r w:rsidR="002B0CB5" w:rsidRPr="002B0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0CB5" w:rsidRPr="002B0CB5" w:rsidRDefault="00D07477" w:rsidP="002B0CB5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anchor="4TVC-0673')" w:history="1">
        <w:r w:rsidR="002B0CB5" w:rsidRPr="002B0CB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sizing handle</w:t>
        </w:r>
      </w:hyperlink>
      <w:r w:rsidR="002B0CB5" w:rsidRPr="002B0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0CB5" w:rsidRPr="002B0CB5" w:rsidRDefault="00D07477" w:rsidP="002B0CB5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anchor="4TVC-0674')" w:history="1">
        <w:r w:rsidR="002B0CB5" w:rsidRPr="002B0CB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SmartArt</w:t>
        </w:r>
      </w:hyperlink>
      <w:r w:rsidR="002B0CB5" w:rsidRPr="002B0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0CB5" w:rsidRPr="002B0CB5" w:rsidRDefault="00D07477" w:rsidP="002B0CB5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anchor="4TVC-0675')" w:history="1">
        <w:r w:rsidR="002B0CB5" w:rsidRPr="002B0CB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text box</w:t>
        </w:r>
      </w:hyperlink>
      <w:r w:rsidR="002B0CB5" w:rsidRPr="002B0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0CB5" w:rsidRPr="002B0CB5" w:rsidRDefault="00D07477" w:rsidP="002B0CB5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anchor="4TVC-0676')" w:history="1">
        <w:r w:rsidR="002B0CB5" w:rsidRPr="002B0CB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WordArt</w:t>
        </w:r>
      </w:hyperlink>
      <w:r w:rsidR="002B0CB5" w:rsidRPr="002B0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0CB5" w:rsidRPr="002B0CB5" w:rsidRDefault="002B0CB5" w:rsidP="002B0C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sz w:val="36"/>
          <w:szCs w:val="36"/>
        </w:rPr>
      </w:pPr>
      <w:bookmarkStart w:id="1" w:name="WD_172"/>
      <w:r w:rsidRPr="002B0CB5">
        <w:rPr>
          <w:rFonts w:ascii="Times New Roman" w:eastAsia="Times New Roman" w:hAnsi="Times New Roman" w:cs="Times New Roman"/>
          <w:b/>
          <w:bCs/>
          <w:vanish/>
          <w:sz w:val="36"/>
          <w:szCs w:val="36"/>
        </w:rPr>
        <w:t xml:space="preserve">  </w:t>
      </w:r>
      <w:bookmarkEnd w:id="1"/>
    </w:p>
    <w:p w:rsidR="002B0CB5" w:rsidRPr="002B0CB5" w:rsidRDefault="002B0CB5" w:rsidP="002B0C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B0CB5">
        <w:rPr>
          <w:rFonts w:ascii="Times New Roman" w:eastAsia="Times New Roman" w:hAnsi="Times New Roman" w:cs="Times New Roman"/>
          <w:b/>
          <w:bCs/>
          <w:sz w:val="27"/>
          <w:szCs w:val="27"/>
        </w:rPr>
        <w:t>FILL IN THE BLANK</w:t>
      </w:r>
    </w:p>
    <w:p w:rsidR="002B0CB5" w:rsidRPr="002B0CB5" w:rsidRDefault="002B0CB5" w:rsidP="002B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CB5">
        <w:rPr>
          <w:rFonts w:ascii="Times New Roman" w:eastAsia="Times New Roman" w:hAnsi="Times New Roman" w:cs="Times New Roman"/>
          <w:b/>
          <w:bCs/>
          <w:sz w:val="24"/>
          <w:szCs w:val="24"/>
        </w:rPr>
        <w:t>Complete the following sentences by writing the correct word or words in the blanks provided.</w:t>
      </w:r>
    </w:p>
    <w:p w:rsidR="002B0CB5" w:rsidRPr="002B0CB5" w:rsidRDefault="002B0CB5" w:rsidP="002B0C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CB5">
        <w:rPr>
          <w:rFonts w:ascii="Times New Roman" w:eastAsia="Times New Roman" w:hAnsi="Times New Roman" w:cs="Times New Roman"/>
          <w:sz w:val="24"/>
          <w:szCs w:val="24"/>
        </w:rPr>
        <w:t>Choose the ______________ tab on the Ribbon to add clip art, pictures, shapes, and WordArt to a document.</w:t>
      </w:r>
    </w:p>
    <w:p w:rsidR="002B0CB5" w:rsidRPr="002B0CB5" w:rsidRDefault="002B0CB5" w:rsidP="002B0C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CB5">
        <w:rPr>
          <w:rFonts w:ascii="Times New Roman" w:eastAsia="Times New Roman" w:hAnsi="Times New Roman" w:cs="Times New Roman"/>
          <w:sz w:val="24"/>
          <w:szCs w:val="24"/>
        </w:rPr>
        <w:t xml:space="preserve">To automatically balance columns, insert </w:t>
      </w:r>
      <w:proofErr w:type="gramStart"/>
      <w:r w:rsidRPr="002B0CB5"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 w:rsidRPr="002B0CB5">
        <w:rPr>
          <w:rFonts w:ascii="Times New Roman" w:eastAsia="Times New Roman" w:hAnsi="Times New Roman" w:cs="Times New Roman"/>
          <w:sz w:val="24"/>
          <w:szCs w:val="24"/>
        </w:rPr>
        <w:t>n) ______________ section break.</w:t>
      </w:r>
    </w:p>
    <w:p w:rsidR="002B0CB5" w:rsidRPr="002B0CB5" w:rsidRDefault="002B0CB5" w:rsidP="002B0C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CB5">
        <w:rPr>
          <w:rFonts w:ascii="Times New Roman" w:eastAsia="Times New Roman" w:hAnsi="Times New Roman" w:cs="Times New Roman"/>
          <w:sz w:val="24"/>
          <w:szCs w:val="24"/>
        </w:rPr>
        <w:t xml:space="preserve">When text wraps around an object, the object is called </w:t>
      </w:r>
      <w:proofErr w:type="gramStart"/>
      <w:r w:rsidRPr="002B0CB5"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 w:rsidRPr="002B0CB5">
        <w:rPr>
          <w:rFonts w:ascii="Times New Roman" w:eastAsia="Times New Roman" w:hAnsi="Times New Roman" w:cs="Times New Roman"/>
          <w:sz w:val="24"/>
          <w:szCs w:val="24"/>
        </w:rPr>
        <w:t>n) ______________ object.</w:t>
      </w:r>
    </w:p>
    <w:p w:rsidR="002B0CB5" w:rsidRPr="002B0CB5" w:rsidRDefault="002B0CB5" w:rsidP="002B0C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CB5">
        <w:rPr>
          <w:rFonts w:ascii="Times New Roman" w:eastAsia="Times New Roman" w:hAnsi="Times New Roman" w:cs="Times New Roman"/>
          <w:sz w:val="24"/>
          <w:szCs w:val="24"/>
        </w:rPr>
        <w:t>Words that you use to search for clip art are ______________.</w:t>
      </w:r>
    </w:p>
    <w:p w:rsidR="002B0CB5" w:rsidRPr="002B0CB5" w:rsidRDefault="002B0CB5" w:rsidP="002B0C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CB5">
        <w:rPr>
          <w:rFonts w:ascii="Times New Roman" w:eastAsia="Times New Roman" w:hAnsi="Times New Roman" w:cs="Times New Roman"/>
          <w:sz w:val="24"/>
          <w:szCs w:val="24"/>
        </w:rPr>
        <w:t>The ______________ is the relationship of an object's height to its width.</w:t>
      </w:r>
    </w:p>
    <w:p w:rsidR="002B0CB5" w:rsidRPr="002B0CB5" w:rsidRDefault="002B0CB5" w:rsidP="002B0C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B0CB5">
        <w:rPr>
          <w:rFonts w:ascii="Times New Roman" w:eastAsia="Times New Roman" w:hAnsi="Times New Roman" w:cs="Times New Roman"/>
          <w:b/>
          <w:bCs/>
          <w:sz w:val="27"/>
          <w:szCs w:val="27"/>
        </w:rPr>
        <w:t>TRUE / FALSE</w:t>
      </w:r>
    </w:p>
    <w:p w:rsidR="002B0CB5" w:rsidRDefault="006315CE" w:rsidP="002B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Write</w:t>
      </w:r>
      <w:r w:rsidR="002B0CB5" w:rsidRPr="002B0C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 if the statement is true or F if the statement is false.</w:t>
      </w:r>
    </w:p>
    <w:p w:rsidR="006315CE" w:rsidRDefault="006315CE" w:rsidP="006315C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15CE">
        <w:rPr>
          <w:rFonts w:ascii="Times New Roman" w:eastAsia="Times New Roman" w:hAnsi="Times New Roman" w:cs="Times New Roman"/>
          <w:bCs/>
          <w:sz w:val="24"/>
          <w:szCs w:val="24"/>
        </w:rPr>
        <w:t xml:space="preserve">You much carefully choose the type of SmartArt to create because you cannot change it to another type later.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___</w:t>
      </w:r>
      <w:bookmarkStart w:id="2" w:name="_GoBack"/>
      <w:bookmarkEnd w:id="2"/>
      <w:r>
        <w:rPr>
          <w:rFonts w:ascii="Times New Roman" w:eastAsia="Times New Roman" w:hAnsi="Times New Roman" w:cs="Times New Roman"/>
          <w:bCs/>
          <w:sz w:val="24"/>
          <w:szCs w:val="24"/>
        </w:rPr>
        <w:t>__</w:t>
      </w:r>
    </w:p>
    <w:p w:rsidR="006315CE" w:rsidRDefault="006315CE" w:rsidP="006315C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You can add a border to paragraphs, but you cannot add a border to a page. _____</w:t>
      </w:r>
    </w:p>
    <w:p w:rsidR="006315CE" w:rsidRDefault="006315CE" w:rsidP="006315C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Borders can be placed on all four sides of a selected paragraph. _____</w:t>
      </w:r>
    </w:p>
    <w:p w:rsidR="006315CE" w:rsidRDefault="006315CE" w:rsidP="006315C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Objects that you insert in a document can be placed only in a line of text in a paragraph. _____</w:t>
      </w:r>
    </w:p>
    <w:p w:rsidR="006315CE" w:rsidRPr="006315CE" w:rsidRDefault="006315CE" w:rsidP="006315C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To find an appropriate piece of clip art, you must scroll through an alphabetized list of all the available clip art. _____ </w:t>
      </w:r>
    </w:p>
    <w:p w:rsidR="002B0CB5" w:rsidRPr="002B0CB5" w:rsidRDefault="002B0CB5" w:rsidP="002B0C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B0CB5">
        <w:rPr>
          <w:rFonts w:ascii="Times New Roman" w:eastAsia="Times New Roman" w:hAnsi="Times New Roman" w:cs="Times New Roman"/>
          <w:b/>
          <w:bCs/>
          <w:sz w:val="27"/>
          <w:szCs w:val="27"/>
        </w:rPr>
        <w:t>MATCHING</w:t>
      </w:r>
    </w:p>
    <w:p w:rsidR="006315CE" w:rsidRDefault="006315CE" w:rsidP="006315C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  <w:sectPr w:rsidR="006315CE" w:rsidSect="006315CE">
          <w:footerReference w:type="default" r:id="rId2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315CE" w:rsidRDefault="006315CE" w:rsidP="006315C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____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_  Pictures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that help illustrate the document and make the page more attractive.</w:t>
      </w:r>
    </w:p>
    <w:p w:rsidR="006315CE" w:rsidRDefault="006315CE" w:rsidP="006315C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_____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Anything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that can be manipulated as a whole. </w:t>
      </w:r>
    </w:p>
    <w:p w:rsidR="006315CE" w:rsidRDefault="006315CE" w:rsidP="006315C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_____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An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object that is inserted as if it were a character in the line of text.</w:t>
      </w:r>
    </w:p>
    <w:p w:rsidR="006315CE" w:rsidRDefault="006315CE" w:rsidP="006315C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 Squares and circles on a selected object that you drag to resize the object.</w:t>
      </w:r>
    </w:p>
    <w:p w:rsidR="006315CE" w:rsidRDefault="006315CE" w:rsidP="006315C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15CE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 Visual representation of data. </w:t>
      </w:r>
      <w:r w:rsidRPr="006315CE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315CE" w:rsidRDefault="006315CE" w:rsidP="006315C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Diagram or chart</w:t>
      </w:r>
    </w:p>
    <w:p w:rsidR="006315CE" w:rsidRDefault="006315CE" w:rsidP="006315C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Object</w:t>
      </w:r>
    </w:p>
    <w:p w:rsidR="006315CE" w:rsidRDefault="006315CE" w:rsidP="006315C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Graphics</w:t>
      </w:r>
    </w:p>
    <w:p w:rsidR="006315CE" w:rsidRDefault="006315CE" w:rsidP="006315C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Inline object</w:t>
      </w:r>
    </w:p>
    <w:p w:rsidR="002A70C3" w:rsidRDefault="006315CE" w:rsidP="006315C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</w:pPr>
      <w:r w:rsidRPr="006315CE">
        <w:rPr>
          <w:rFonts w:ascii="Times New Roman" w:eastAsia="Times New Roman" w:hAnsi="Times New Roman" w:cs="Times New Roman"/>
          <w:bCs/>
          <w:sz w:val="24"/>
          <w:szCs w:val="24"/>
        </w:rPr>
        <w:t xml:space="preserve">Sizing Handles </w:t>
      </w:r>
      <w:r w:rsidR="002B0CB5" w:rsidRPr="006315CE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2A70C3" w:rsidSect="006315C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77" w:rsidRDefault="00D07477" w:rsidP="002B0CB5">
      <w:pPr>
        <w:spacing w:after="0" w:line="240" w:lineRule="auto"/>
      </w:pPr>
      <w:r>
        <w:separator/>
      </w:r>
    </w:p>
  </w:endnote>
  <w:endnote w:type="continuationSeparator" w:id="0">
    <w:p w:rsidR="00D07477" w:rsidRDefault="00D07477" w:rsidP="002B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934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0CB5" w:rsidRDefault="002B0C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7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0CB5" w:rsidRDefault="002B0C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77" w:rsidRDefault="00D07477" w:rsidP="002B0CB5">
      <w:pPr>
        <w:spacing w:after="0" w:line="240" w:lineRule="auto"/>
      </w:pPr>
      <w:r>
        <w:separator/>
      </w:r>
    </w:p>
  </w:footnote>
  <w:footnote w:type="continuationSeparator" w:id="0">
    <w:p w:rsidR="00D07477" w:rsidRDefault="00D07477" w:rsidP="002B0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74D0"/>
    <w:multiLevelType w:val="hybridMultilevel"/>
    <w:tmpl w:val="133E8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25218"/>
    <w:multiLevelType w:val="hybridMultilevel"/>
    <w:tmpl w:val="AE06A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64E78"/>
    <w:multiLevelType w:val="hybridMultilevel"/>
    <w:tmpl w:val="8A7AD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14EEE"/>
    <w:multiLevelType w:val="multilevel"/>
    <w:tmpl w:val="B2DC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A1924"/>
    <w:multiLevelType w:val="hybridMultilevel"/>
    <w:tmpl w:val="8DBE5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7531D"/>
    <w:multiLevelType w:val="multilevel"/>
    <w:tmpl w:val="72826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B5"/>
    <w:rsid w:val="002A70C3"/>
    <w:rsid w:val="002B0CB5"/>
    <w:rsid w:val="006315CE"/>
    <w:rsid w:val="00AB57EB"/>
    <w:rsid w:val="00D0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CB5"/>
  </w:style>
  <w:style w:type="paragraph" w:styleId="Footer">
    <w:name w:val="footer"/>
    <w:basedOn w:val="Normal"/>
    <w:link w:val="FooterChar"/>
    <w:uiPriority w:val="99"/>
    <w:unhideWhenUsed/>
    <w:rsid w:val="002B0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CB5"/>
  </w:style>
  <w:style w:type="paragraph" w:styleId="ListParagraph">
    <w:name w:val="List Paragraph"/>
    <w:basedOn w:val="Normal"/>
    <w:uiPriority w:val="34"/>
    <w:qFormat/>
    <w:rsid w:val="00631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CB5"/>
  </w:style>
  <w:style w:type="paragraph" w:styleId="Footer">
    <w:name w:val="footer"/>
    <w:basedOn w:val="Normal"/>
    <w:link w:val="FooterChar"/>
    <w:uiPriority w:val="99"/>
    <w:unhideWhenUsed/>
    <w:rsid w:val="002B0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CB5"/>
  </w:style>
  <w:style w:type="paragraph" w:styleId="ListParagraph">
    <w:name w:val="List Paragraph"/>
    <w:basedOn w:val="Normal"/>
    <w:uiPriority w:val="34"/>
    <w:qFormat/>
    <w:rsid w:val="00631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0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0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28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18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8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63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28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0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navigateToKeyTermInRightPanel('retrieve.do?inPS=true&amp;prodId=VRL&amp;userGroupName=ae88e4180c29c2e8%3A68861a53%3A1232f1ed1a3%3A-37cf&amp;tabID=&amp;resultListType=RESULT_LIST&amp;searchType=BasicSearchForm&amp;contentSegment=9781133661689&amp;contentSet=GALE&amp;docId=GALE|9781133661689105&amp;" TargetMode="External"/><Relationship Id="rId13" Type="http://schemas.openxmlformats.org/officeDocument/2006/relationships/hyperlink" Target="javascript:navigateToKeyTermInRightPanel('retrieve.do?inPS=true&amp;prodId=VRL&amp;userGroupName=ae88e4180c29c2e8%3A68861a53%3A1232f1ed1a3%3A-37cf&amp;tabID=&amp;resultListType=RESULT_LIST&amp;searchType=BasicSearchForm&amp;contentSegment=9781133661689&amp;contentSet=GALE&amp;docId=GALE|9781133661689111&amp;" TargetMode="External"/><Relationship Id="rId18" Type="http://schemas.openxmlformats.org/officeDocument/2006/relationships/hyperlink" Target="javascript:navigateToKeyTermInRightPanel('retrieve.do?inPS=true&amp;prodId=VRL&amp;userGroupName=ae88e4180c29c2e8%3A68861a53%3A1232f1ed1a3%3A-37cf&amp;tabID=&amp;resultListType=RESULT_LIST&amp;searchType=BasicSearchForm&amp;contentSegment=9781133661689&amp;contentSet=GALE&amp;docId=GALE|9781133661689102&amp;" TargetMode="External"/><Relationship Id="rId26" Type="http://schemas.openxmlformats.org/officeDocument/2006/relationships/hyperlink" Target="javascript:navigateToKeyTermInRightPanel('retrieve.do?inPS=true&amp;prodId=VRL&amp;userGroupName=ae88e4180c29c2e8%3A68861a53%3A1232f1ed1a3%3A-37cf&amp;tabID=&amp;resultListType=RESULT_LIST&amp;searchType=BasicSearchForm&amp;contentSegment=9781133661689&amp;contentSet=GALE&amp;docId=GALE|9781133661689112&amp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navigateToKeyTermInRightPanel('retrieve.do?inPS=true&amp;prodId=VRL&amp;userGroupName=ae88e4180c29c2e8%3A68861a53%3A1232f1ed1a3%3A-37cf&amp;tabID=&amp;resultListType=RESULT_LIST&amp;searchType=BasicSearchForm&amp;contentSegment=9781133661689&amp;contentSet=GALE&amp;docId=GALE|9781133661689104&amp;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navigateToKeyTermInRightPanel('retrieve.do?inPS=true&amp;prodId=VRL&amp;userGroupName=ae88e4180c29c2e8%3A68861a53%3A1232f1ed1a3%3A-37cf&amp;tabID=&amp;resultListType=RESULT_LIST&amp;searchType=BasicSearchForm&amp;contentSegment=9781133661689&amp;contentSet=GALE&amp;docId=GALE|9781133661689105&amp;" TargetMode="External"/><Relationship Id="rId17" Type="http://schemas.openxmlformats.org/officeDocument/2006/relationships/hyperlink" Target="javascript:navigateToKeyTermInRightPanel('retrieve.do?inPS=true&amp;prodId=VRL&amp;userGroupName=ae88e4180c29c2e8%3A68861a53%3A1232f1ed1a3%3A-37cf&amp;tabID=&amp;resultListType=RESULT_LIST&amp;searchType=BasicSearchForm&amp;contentSegment=9781133661689&amp;contentSet=GALE&amp;docId=GALE|9781133661689103&amp;" TargetMode="External"/><Relationship Id="rId25" Type="http://schemas.openxmlformats.org/officeDocument/2006/relationships/hyperlink" Target="javascript:navigateToKeyTermInRightPanel('retrieve.do?inPS=true&amp;prodId=VRL&amp;userGroupName=ae88e4180c29c2e8%3A68861a53%3A1232f1ed1a3%3A-37cf&amp;tabID=&amp;resultListType=RESULT_LIST&amp;searchType=BasicSearchForm&amp;contentSegment=9781133661689&amp;contentSet=GALE&amp;docId=GALE|9781133661689110&amp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navigateToKeyTermInRightPanel('retrieve.do?inPS=true&amp;prodId=VRL&amp;userGroupName=ae88e4180c29c2e8%3A68861a53%3A1232f1ed1a3%3A-37cf&amp;tabID=&amp;resultListType=RESULT_LIST&amp;searchType=BasicSearchForm&amp;contentSegment=9781133661689&amp;contentSet=GALE&amp;docId=GALE|9781133661689106&amp;" TargetMode="External"/><Relationship Id="rId20" Type="http://schemas.openxmlformats.org/officeDocument/2006/relationships/hyperlink" Target="javascript:navigateToKeyTermInRightPanel('retrieve.do?inPS=true&amp;prodId=VRL&amp;userGroupName=ae88e4180c29c2e8%3A68861a53%3A1232f1ed1a3%3A-37cf&amp;tabID=&amp;resultListType=RESULT_LIST&amp;searchType=BasicSearchForm&amp;contentSegment=9781133661689&amp;contentSet=GALE&amp;docId=GALE|9781133661689104&amp;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navigateToKeyTermInRightPanel('retrieve.do?inPS=true&amp;prodId=VRL&amp;userGroupName=ae88e4180c29c2e8%3A68861a53%3A1232f1ed1a3%3A-37cf&amp;tabID=&amp;resultListType=RESULT_LIST&amp;searchType=BasicSearchForm&amp;contentSegment=9781133661689&amp;contentSet=GALE&amp;docId=GALE|9781133661689103&amp;" TargetMode="External"/><Relationship Id="rId24" Type="http://schemas.openxmlformats.org/officeDocument/2006/relationships/hyperlink" Target="javascript:navigateToKeyTermInRightPanel('retrieve.do?inPS=true&amp;prodId=VRL&amp;userGroupName=ae88e4180c29c2e8%3A68861a53%3A1232f1ed1a3%3A-37cf&amp;tabID=&amp;resultListType=RESULT_LIST&amp;searchType=BasicSearchForm&amp;contentSegment=9781133661689&amp;contentSet=GALE&amp;docId=GALE|9781133661689111&amp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navigateToKeyTermInRightPanel('retrieve.do?inPS=true&amp;prodId=VRL&amp;userGroupName=ae88e4180c29c2e8%3A68861a53%3A1232f1ed1a3%3A-37cf&amp;tabID=&amp;resultListType=RESULT_LIST&amp;searchType=BasicSearchForm&amp;contentSegment=9781133661689&amp;contentSet=GALE&amp;docId=GALE|978113366168998&amp;" TargetMode="External"/><Relationship Id="rId23" Type="http://schemas.openxmlformats.org/officeDocument/2006/relationships/hyperlink" Target="javascript:navigateToKeyTermInRightPanel('retrieve.do?inPS=true&amp;prodId=VRL&amp;userGroupName=ae88e4180c29c2e8%3A68861a53%3A1232f1ed1a3%3A-37cf&amp;tabID=&amp;resultListType=RESULT_LIST&amp;searchType=BasicSearchForm&amp;contentSegment=9781133661689&amp;contentSet=GALE&amp;docId=GALE|9781133661689104&amp;" TargetMode="External"/><Relationship Id="rId28" Type="http://schemas.openxmlformats.org/officeDocument/2006/relationships/fontTable" Target="fontTable.xml"/><Relationship Id="rId10" Type="http://schemas.openxmlformats.org/officeDocument/2006/relationships/hyperlink" Target="javascript:navigateToKeyTermInRightPanel('retrieve.do?inPS=true&amp;prodId=VRL&amp;userGroupName=ae88e4180c29c2e8%3A68861a53%3A1232f1ed1a3%3A-37cf&amp;tabID=&amp;resultListType=RESULT_LIST&amp;searchType=BasicSearchForm&amp;contentSegment=9781133661689&amp;contentSet=GALE&amp;docId=GALE|9781133661689111&amp;" TargetMode="External"/><Relationship Id="rId19" Type="http://schemas.openxmlformats.org/officeDocument/2006/relationships/hyperlink" Target="javascript:navigateToKeyTermInRightPanel('retrieve.do?inPS=true&amp;prodId=VRL&amp;userGroupName=ae88e4180c29c2e8%3A68861a53%3A1232f1ed1a3%3A-37cf&amp;tabID=&amp;resultListType=RESULT_LIST&amp;searchType=BasicSearchForm&amp;contentSegment=9781133661689&amp;contentSet=GALE&amp;docId=GALE|9781133661689110&amp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navigateToKeyTermInRightPanel('retrieve.do?inPS=true&amp;prodId=VRL&amp;userGroupName=ae88e4180c29c2e8%3A68861a53%3A1232f1ed1a3%3A-37cf&amp;tabID=&amp;resultListType=RESULT_LIST&amp;searchType=BasicSearchForm&amp;contentSegment=9781133661689&amp;contentSet=GALE&amp;docId=GALE|9781133661689110&amp;" TargetMode="External"/><Relationship Id="rId14" Type="http://schemas.openxmlformats.org/officeDocument/2006/relationships/hyperlink" Target="javascript:navigateToKeyTermInRightPanel('retrieve.do?inPS=true&amp;prodId=VRL&amp;userGroupName=ae88e4180c29c2e8%3A68861a53%3A1232f1ed1a3%3A-37cf&amp;tabID=&amp;resultListType=RESULT_LIST&amp;searchType=BasicSearchForm&amp;contentSegment=9781133661689&amp;contentSet=GALE&amp;docId=GALE|9781133661689107&amp;" TargetMode="External"/><Relationship Id="rId22" Type="http://schemas.openxmlformats.org/officeDocument/2006/relationships/hyperlink" Target="javascript:navigateToKeyTermInRightPanel('retrieve.do?inPS=true&amp;prodId=VRL&amp;userGroupName=ae88e4180c29c2e8%3A68861a53%3A1232f1ed1a3%3A-37cf&amp;tabID=&amp;resultListType=RESULT_LIST&amp;searchType=BasicSearchForm&amp;contentSegment=9781133661689&amp;contentSet=GALE&amp;docId=GALE|9781133661689110&amp;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City Schools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</dc:creator>
  <cp:lastModifiedBy>JCS</cp:lastModifiedBy>
  <cp:revision>2</cp:revision>
  <dcterms:created xsi:type="dcterms:W3CDTF">2013-09-25T15:52:00Z</dcterms:created>
  <dcterms:modified xsi:type="dcterms:W3CDTF">2016-02-19T15:05:00Z</dcterms:modified>
</cp:coreProperties>
</file>